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57DEC">
      <w:pPr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2：</w:t>
      </w:r>
      <w:bookmarkStart w:id="0" w:name="_GoBack"/>
      <w:bookmarkEnd w:id="0"/>
    </w:p>
    <w:p w14:paraId="7A3E99C9"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2025年研究生国家奖学金拟推荐学生名单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2115"/>
        <w:gridCol w:w="4220"/>
        <w:gridCol w:w="1691"/>
      </w:tblGrid>
      <w:tr w14:paraId="1DD98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33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E1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培养层次</w:t>
            </w:r>
          </w:p>
        </w:tc>
        <w:tc>
          <w:tcPr>
            <w:tcW w:w="2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DB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5990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</w:tr>
      <w:tr w14:paraId="3B662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26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EA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</w:t>
            </w:r>
          </w:p>
        </w:tc>
        <w:tc>
          <w:tcPr>
            <w:tcW w:w="2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9D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555D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于欣卉</w:t>
            </w:r>
          </w:p>
        </w:tc>
      </w:tr>
      <w:tr w14:paraId="1656F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39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E2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</w:t>
            </w:r>
          </w:p>
        </w:tc>
        <w:tc>
          <w:tcPr>
            <w:tcW w:w="2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BA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1AADB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王广达</w:t>
            </w:r>
          </w:p>
        </w:tc>
      </w:tr>
      <w:tr w14:paraId="0F5DC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A7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46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2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32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农业资源与环境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2983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于忠霞</w:t>
            </w:r>
          </w:p>
        </w:tc>
      </w:tr>
      <w:tr w14:paraId="2986E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47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61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2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E5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农业资源与环境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4393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暴帅</w:t>
            </w:r>
          </w:p>
        </w:tc>
      </w:tr>
      <w:tr w14:paraId="76062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F1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82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2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20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05C52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董伟峰</w:t>
            </w:r>
          </w:p>
        </w:tc>
      </w:tr>
      <w:tr w14:paraId="3F90B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12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B7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2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14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农业资源与环境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18A1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涂友春</w:t>
            </w:r>
          </w:p>
        </w:tc>
      </w:tr>
      <w:tr w14:paraId="7A4AC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10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38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2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D4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5AA9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孙然</w:t>
            </w:r>
          </w:p>
        </w:tc>
      </w:tr>
      <w:tr w14:paraId="0FDD4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27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01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2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E0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A6B7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周凌聿</w:t>
            </w:r>
          </w:p>
        </w:tc>
      </w:tr>
      <w:tr w14:paraId="1D5D8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A5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A1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2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2D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556B2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黄凤麟</w:t>
            </w:r>
          </w:p>
        </w:tc>
      </w:tr>
      <w:tr w14:paraId="241CB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3A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96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2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BC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05685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张萌</w:t>
            </w:r>
          </w:p>
        </w:tc>
      </w:tr>
      <w:tr w14:paraId="3414B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C0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BD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2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AC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14B8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杨然梅</w:t>
            </w:r>
          </w:p>
        </w:tc>
      </w:tr>
      <w:tr w14:paraId="50663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02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C2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2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34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资源利用与植物保护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F69A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田雨</w:t>
            </w:r>
          </w:p>
        </w:tc>
      </w:tr>
      <w:tr w14:paraId="3E2FF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D0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C7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2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E0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61AB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尹佳乐</w:t>
            </w:r>
          </w:p>
        </w:tc>
      </w:tr>
      <w:tr w14:paraId="56BC1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F7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E3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2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85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4446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罗莹莹</w:t>
            </w:r>
          </w:p>
        </w:tc>
      </w:tr>
      <w:tr w14:paraId="630C8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6F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7D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2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69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农业工程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15E44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吴淼</w:t>
            </w:r>
          </w:p>
        </w:tc>
      </w:tr>
      <w:tr w14:paraId="03579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7A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97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2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77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农业工程与信息技术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21D7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杨薇卉</w:t>
            </w:r>
          </w:p>
        </w:tc>
      </w:tr>
      <w:tr w14:paraId="684E7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64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48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2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21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农业工程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1FDA4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李明洋</w:t>
            </w:r>
          </w:p>
        </w:tc>
      </w:tr>
      <w:tr w14:paraId="521CA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75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43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2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B2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农业工程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061EB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李帅霏</w:t>
            </w:r>
          </w:p>
        </w:tc>
      </w:tr>
      <w:tr w14:paraId="250BB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7B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58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2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15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农业工程与信息技术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A282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张智旗</w:t>
            </w:r>
          </w:p>
        </w:tc>
      </w:tr>
      <w:tr w14:paraId="4A474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8C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AB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2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3A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农业工程与信息技术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7C73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高艳朋</w:t>
            </w:r>
          </w:p>
        </w:tc>
      </w:tr>
      <w:tr w14:paraId="6D627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D1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5B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2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6B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农业工程与信息技术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19AD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夏仁杰</w:t>
            </w:r>
          </w:p>
        </w:tc>
      </w:tr>
      <w:tr w14:paraId="0A0C0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05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45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</w:t>
            </w:r>
          </w:p>
        </w:tc>
        <w:tc>
          <w:tcPr>
            <w:tcW w:w="2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87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农业工程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5392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孙文胜</w:t>
            </w:r>
          </w:p>
        </w:tc>
      </w:tr>
      <w:tr w14:paraId="044EE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90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9E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</w:t>
            </w:r>
          </w:p>
        </w:tc>
        <w:tc>
          <w:tcPr>
            <w:tcW w:w="2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C7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农业工程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08E0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王淞</w:t>
            </w:r>
          </w:p>
        </w:tc>
      </w:tr>
      <w:tr w14:paraId="164C4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83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00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</w:t>
            </w:r>
          </w:p>
        </w:tc>
        <w:tc>
          <w:tcPr>
            <w:tcW w:w="2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8E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兽医学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47EC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邢琬群</w:t>
            </w:r>
          </w:p>
        </w:tc>
      </w:tr>
      <w:tr w14:paraId="49415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9B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B5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2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69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临床兽医学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4EF7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程佳鑫</w:t>
            </w:r>
          </w:p>
        </w:tc>
      </w:tr>
      <w:tr w14:paraId="65E2F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2A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CE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2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5C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兽医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5826A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孔祥宇</w:t>
            </w:r>
          </w:p>
        </w:tc>
      </w:tr>
      <w:tr w14:paraId="4D005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BC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87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2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C6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基础兽医学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1BE94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贾惠麟</w:t>
            </w:r>
          </w:p>
        </w:tc>
      </w:tr>
      <w:tr w14:paraId="18AA2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C4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EE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2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D2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基础兽医学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304F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孙晗冰</w:t>
            </w:r>
          </w:p>
        </w:tc>
      </w:tr>
      <w:tr w14:paraId="67AEB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53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FE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2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C6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畜牧学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68D6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董莹莹</w:t>
            </w:r>
          </w:p>
        </w:tc>
      </w:tr>
      <w:tr w14:paraId="34E82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86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CD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2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DD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临床兽医学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14D85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姜雪洁</w:t>
            </w:r>
          </w:p>
        </w:tc>
      </w:tr>
      <w:tr w14:paraId="6C5DC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53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4E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2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9A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基础兽医学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09EAB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刘冰雪</w:t>
            </w:r>
          </w:p>
        </w:tc>
      </w:tr>
      <w:tr w14:paraId="5003B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59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81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2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30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预防兽医学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11A1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周璐</w:t>
            </w:r>
          </w:p>
        </w:tc>
      </w:tr>
      <w:tr w14:paraId="64BB9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C9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A3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2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68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畜牧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151F8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魏姚</w:t>
            </w:r>
          </w:p>
        </w:tc>
      </w:tr>
      <w:tr w14:paraId="03807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84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10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2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EE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畜牧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12B0D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李洋</w:t>
            </w:r>
          </w:p>
        </w:tc>
      </w:tr>
      <w:tr w14:paraId="4359B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69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01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2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B4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临床兽医学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52F1D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郑秀涓</w:t>
            </w:r>
          </w:p>
        </w:tc>
      </w:tr>
      <w:tr w14:paraId="5E240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25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ED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2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05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2F1E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车文静</w:t>
            </w:r>
          </w:p>
        </w:tc>
      </w:tr>
      <w:tr w14:paraId="5EF1A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D6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68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2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70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5CDCE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黄梦茹</w:t>
            </w:r>
          </w:p>
        </w:tc>
      </w:tr>
      <w:tr w14:paraId="4B32D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DB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4B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2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E9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1692A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刘嘉欣</w:t>
            </w:r>
          </w:p>
        </w:tc>
      </w:tr>
      <w:tr w14:paraId="341B0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86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57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2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87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农林经济管理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05460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丁美娇</w:t>
            </w:r>
          </w:p>
        </w:tc>
      </w:tr>
      <w:tr w14:paraId="4AF51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4E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19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2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CE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82D1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姜西龙</w:t>
            </w:r>
          </w:p>
        </w:tc>
      </w:tr>
      <w:tr w14:paraId="6A27B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3A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5E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2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67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85F4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史美晨</w:t>
            </w:r>
          </w:p>
        </w:tc>
      </w:tr>
      <w:tr w14:paraId="41297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DB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94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2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50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A250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苏雪飞</w:t>
            </w:r>
          </w:p>
        </w:tc>
      </w:tr>
      <w:tr w14:paraId="45EAB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68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D1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2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2D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0742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阎兴乐</w:t>
            </w:r>
          </w:p>
        </w:tc>
      </w:tr>
      <w:tr w14:paraId="578BB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11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1C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2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2A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15315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伦广霞</w:t>
            </w:r>
          </w:p>
        </w:tc>
      </w:tr>
      <w:tr w14:paraId="32F4B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94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94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2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66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农业管理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7B9E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肖祎</w:t>
            </w:r>
          </w:p>
        </w:tc>
      </w:tr>
      <w:tr w14:paraId="4E534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4D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42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2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E8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农业管理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81BB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翟艺鈜</w:t>
            </w:r>
          </w:p>
        </w:tc>
      </w:tr>
      <w:tr w14:paraId="12597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0C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1E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</w:t>
            </w:r>
          </w:p>
        </w:tc>
        <w:tc>
          <w:tcPr>
            <w:tcW w:w="2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D8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F0EF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姜鹏</w:t>
            </w:r>
          </w:p>
        </w:tc>
      </w:tr>
      <w:tr w14:paraId="2DA37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3D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EF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2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87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836C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李珊珊</w:t>
            </w:r>
          </w:p>
        </w:tc>
      </w:tr>
      <w:tr w14:paraId="2ACEC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82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B5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2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FA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食品加工与安全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156F6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孙鑫悦</w:t>
            </w:r>
          </w:p>
        </w:tc>
      </w:tr>
      <w:tr w14:paraId="690E5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FD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3C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2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2A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58BAA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褚航宇</w:t>
            </w:r>
          </w:p>
        </w:tc>
      </w:tr>
      <w:tr w14:paraId="4CB3C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6E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32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2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E2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0500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褚佳盈</w:t>
            </w:r>
          </w:p>
        </w:tc>
      </w:tr>
      <w:tr w14:paraId="0FB6D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29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E3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2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AC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1A611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李南</w:t>
            </w:r>
          </w:p>
        </w:tc>
      </w:tr>
      <w:tr w14:paraId="782AA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33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D4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2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20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食品加工与安全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B835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谢文静</w:t>
            </w:r>
          </w:p>
        </w:tc>
      </w:tr>
      <w:tr w14:paraId="1F037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31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F3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2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A7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5F825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顾志成</w:t>
            </w:r>
          </w:p>
        </w:tc>
      </w:tr>
      <w:tr w14:paraId="1FC4A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18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AC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2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70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B306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卓祖宇</w:t>
            </w:r>
          </w:p>
        </w:tc>
      </w:tr>
      <w:tr w14:paraId="5FDDE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90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80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2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8E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农业工程与信息技术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8266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周海超</w:t>
            </w:r>
          </w:p>
        </w:tc>
      </w:tr>
      <w:tr w14:paraId="0EB50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43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FC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2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F7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4B29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李永超</w:t>
            </w:r>
          </w:p>
        </w:tc>
      </w:tr>
      <w:tr w14:paraId="15410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D3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6B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2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57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生物学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1C39E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何恬田</w:t>
            </w:r>
          </w:p>
        </w:tc>
      </w:tr>
      <w:tr w14:paraId="4DA12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FC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6B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2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64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生物学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1530F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肖婉秋</w:t>
            </w:r>
          </w:p>
        </w:tc>
      </w:tr>
      <w:tr w14:paraId="3CB09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0A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74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2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0D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生物学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1767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徐蓓蓓</w:t>
            </w:r>
          </w:p>
        </w:tc>
      </w:tr>
      <w:tr w14:paraId="77D6D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BE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06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2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7E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生物学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6AD4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冯文志</w:t>
            </w:r>
          </w:p>
        </w:tc>
      </w:tr>
      <w:tr w14:paraId="26966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B7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75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2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CD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生物学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6531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朱恩慈</w:t>
            </w:r>
          </w:p>
        </w:tc>
      </w:tr>
      <w:tr w14:paraId="41738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CD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E1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2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74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6EEB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李滢</w:t>
            </w:r>
          </w:p>
        </w:tc>
      </w:tr>
      <w:tr w14:paraId="19648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9C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C7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2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33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9075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谢亦菡</w:t>
            </w:r>
          </w:p>
        </w:tc>
      </w:tr>
      <w:tr w14:paraId="438C6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9" w:type="pct"/>
            <w:tcBorders>
              <w:top w:val="single" w:color="000000" w:sz="4" w:space="0"/>
              <w:right w:val="single" w:color="000000" w:sz="4" w:space="0"/>
            </w:tcBorders>
            <w:noWrap/>
            <w:vAlign w:val="center"/>
          </w:tcPr>
          <w:p w14:paraId="52D46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AF51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227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1B42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土木水利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</w:tcBorders>
            <w:noWrap/>
            <w:vAlign w:val="center"/>
          </w:tcPr>
          <w:p w14:paraId="1BF7D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鲁家杰</w:t>
            </w:r>
          </w:p>
        </w:tc>
      </w:tr>
    </w:tbl>
    <w:p w14:paraId="4AF63A78"/>
    <w:sectPr>
      <w:pgSz w:w="11906" w:h="16838"/>
      <w:pgMar w:top="130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5132E1"/>
    <w:rsid w:val="057C2160"/>
    <w:rsid w:val="064F7D11"/>
    <w:rsid w:val="070D198D"/>
    <w:rsid w:val="0B4A2CCB"/>
    <w:rsid w:val="0CF478F7"/>
    <w:rsid w:val="109B01C1"/>
    <w:rsid w:val="12D85AA3"/>
    <w:rsid w:val="135132E1"/>
    <w:rsid w:val="17354619"/>
    <w:rsid w:val="17640042"/>
    <w:rsid w:val="17A12A6A"/>
    <w:rsid w:val="17FB6C76"/>
    <w:rsid w:val="18FD3179"/>
    <w:rsid w:val="19E97198"/>
    <w:rsid w:val="1D561FD1"/>
    <w:rsid w:val="1DBA5686"/>
    <w:rsid w:val="1ED06464"/>
    <w:rsid w:val="1FE8633C"/>
    <w:rsid w:val="22942D77"/>
    <w:rsid w:val="263E2C8A"/>
    <w:rsid w:val="271F79B6"/>
    <w:rsid w:val="289471A5"/>
    <w:rsid w:val="2A0006E4"/>
    <w:rsid w:val="30F30F2C"/>
    <w:rsid w:val="33EB7FD0"/>
    <w:rsid w:val="38413516"/>
    <w:rsid w:val="407F571D"/>
    <w:rsid w:val="40FF1158"/>
    <w:rsid w:val="41F75DB9"/>
    <w:rsid w:val="44BF0BDB"/>
    <w:rsid w:val="4579193A"/>
    <w:rsid w:val="45A87377"/>
    <w:rsid w:val="45AC4A27"/>
    <w:rsid w:val="47485AA0"/>
    <w:rsid w:val="4B251F56"/>
    <w:rsid w:val="4CCC5D8D"/>
    <w:rsid w:val="4D250202"/>
    <w:rsid w:val="4EB24639"/>
    <w:rsid w:val="4F713E03"/>
    <w:rsid w:val="4FEC7335"/>
    <w:rsid w:val="52963375"/>
    <w:rsid w:val="52AB51CF"/>
    <w:rsid w:val="545F6905"/>
    <w:rsid w:val="558254E0"/>
    <w:rsid w:val="59DA2DF0"/>
    <w:rsid w:val="5A222A10"/>
    <w:rsid w:val="5B455654"/>
    <w:rsid w:val="5EA427BE"/>
    <w:rsid w:val="6015715F"/>
    <w:rsid w:val="68A43BC0"/>
    <w:rsid w:val="68AF27BB"/>
    <w:rsid w:val="6CA129B8"/>
    <w:rsid w:val="730D3AFF"/>
    <w:rsid w:val="771B659B"/>
    <w:rsid w:val="77B8482E"/>
    <w:rsid w:val="78351EED"/>
    <w:rsid w:val="7A662BBF"/>
    <w:rsid w:val="7AD870EA"/>
    <w:rsid w:val="7AEE35A3"/>
    <w:rsid w:val="7D883E1C"/>
    <w:rsid w:val="7DBD3C85"/>
    <w:rsid w:val="7EF9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712</Words>
  <Characters>771</Characters>
  <Lines>0</Lines>
  <Paragraphs>0</Paragraphs>
  <TotalTime>0</TotalTime>
  <ScaleCrop>false</ScaleCrop>
  <LinksUpToDate>false</LinksUpToDate>
  <CharactersWithSpaces>771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2025-10-10T09:03:00Z</dcterms:created>
  <dc:creator>一个机智的男子</dc:creator>
  <cp:lastModifiedBy>一个机智的男子</cp:lastModifiedBy>
  <dcterms:modified xsi:type="dcterms:W3CDTF">2025-10-10T09:11:56Z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E7359E7C18AA41269789F9A4510F6C47_13</vt:lpwstr>
  </property>
  <property fmtid="{D5CDD505-2E9C-101B-9397-08002B2CF9AE}" pid="4" name="KSOTemplateDocerSaveRecord">
    <vt:lpwstr>eyJoZGlkIjoiMzEwNTM5NzYwMDRjMzkwZTVkZjY2ODkwMGIxNGU0OTUiLCJ1c2VySWQiOiIxMjkwODAzNCJ9</vt:lpwstr>
  </property>
</Properties>
</file>